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D3B7" w14:textId="4E629588" w:rsidR="009B17BF" w:rsidRPr="00D6370C" w:rsidRDefault="00D6370C" w:rsidP="004E5FC2">
      <w:pPr>
        <w:jc w:val="center"/>
        <w:rPr>
          <w:b/>
          <w:bCs/>
          <w:sz w:val="28"/>
          <w:szCs w:val="28"/>
        </w:rPr>
      </w:pPr>
      <w:r w:rsidRPr="00D6370C">
        <w:rPr>
          <w:b/>
          <w:bCs/>
          <w:sz w:val="28"/>
          <w:szCs w:val="28"/>
        </w:rPr>
        <w:t>SMLOUVA</w:t>
      </w:r>
    </w:p>
    <w:p w14:paraId="370F63F7" w14:textId="1DADE217" w:rsidR="00D6370C" w:rsidRDefault="00D6370C" w:rsidP="004E5FC2">
      <w:pPr>
        <w:jc w:val="center"/>
        <w:rPr>
          <w:b/>
          <w:bCs/>
          <w:sz w:val="24"/>
          <w:szCs w:val="24"/>
        </w:rPr>
      </w:pPr>
      <w:r w:rsidRPr="00D6370C">
        <w:rPr>
          <w:b/>
          <w:bCs/>
          <w:sz w:val="24"/>
          <w:szCs w:val="24"/>
        </w:rPr>
        <w:t xml:space="preserve">o obstarání věci podle </w:t>
      </w:r>
      <w:proofErr w:type="spellStart"/>
      <w:r w:rsidRPr="00D6370C">
        <w:rPr>
          <w:b/>
          <w:bCs/>
          <w:sz w:val="24"/>
          <w:szCs w:val="24"/>
        </w:rPr>
        <w:t>ust</w:t>
      </w:r>
      <w:proofErr w:type="spellEnd"/>
      <w:r w:rsidRPr="00D6370C">
        <w:rPr>
          <w:b/>
          <w:bCs/>
          <w:sz w:val="24"/>
          <w:szCs w:val="24"/>
        </w:rPr>
        <w:t>. § 1724-1788 Občanského zákoníku (zák. č. 89/2012 Sb.)</w:t>
      </w:r>
    </w:p>
    <w:p w14:paraId="32C74321" w14:textId="21671A5D" w:rsidR="00D6370C" w:rsidRDefault="00D6370C" w:rsidP="00422BB1">
      <w:pPr>
        <w:jc w:val="both"/>
        <w:rPr>
          <w:b/>
          <w:bCs/>
          <w:sz w:val="24"/>
          <w:szCs w:val="24"/>
        </w:rPr>
      </w:pPr>
    </w:p>
    <w:p w14:paraId="0B6B1F4E" w14:textId="234F1861" w:rsidR="00D6370C" w:rsidRDefault="00D6370C" w:rsidP="00422BB1">
      <w:pPr>
        <w:jc w:val="both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14:paraId="2C671383" w14:textId="07936CF0" w:rsidR="00D6370C" w:rsidRDefault="00D6370C" w:rsidP="00422BB1">
      <w:pPr>
        <w:spacing w:after="0"/>
        <w:jc w:val="both"/>
        <w:rPr>
          <w:sz w:val="24"/>
          <w:szCs w:val="24"/>
        </w:rPr>
      </w:pPr>
      <w:r w:rsidRPr="004E5FC2">
        <w:rPr>
          <w:b/>
          <w:bCs/>
          <w:sz w:val="24"/>
          <w:szCs w:val="24"/>
        </w:rPr>
        <w:t>Město Štramberk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sídlem Náměstí 9, 742 66 Štramberk</w:t>
      </w:r>
    </w:p>
    <w:p w14:paraId="3DC6F294" w14:textId="36EBA27E" w:rsidR="00D6370C" w:rsidRDefault="00D6370C" w:rsidP="00422B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zastoupení starost</w:t>
      </w:r>
      <w:r w:rsidR="0075555D">
        <w:rPr>
          <w:sz w:val="24"/>
          <w:szCs w:val="24"/>
        </w:rPr>
        <w:t>ou</w:t>
      </w:r>
      <w:r>
        <w:rPr>
          <w:sz w:val="24"/>
          <w:szCs w:val="24"/>
        </w:rPr>
        <w:t xml:space="preserve"> města Ing. </w:t>
      </w:r>
      <w:r w:rsidR="0075555D">
        <w:rPr>
          <w:sz w:val="24"/>
          <w:szCs w:val="24"/>
        </w:rPr>
        <w:t xml:space="preserve">Davidem </w:t>
      </w:r>
      <w:proofErr w:type="spellStart"/>
      <w:r w:rsidR="0075555D">
        <w:rPr>
          <w:sz w:val="24"/>
          <w:szCs w:val="24"/>
        </w:rPr>
        <w:t>Plandorem</w:t>
      </w:r>
      <w:proofErr w:type="spellEnd"/>
      <w:r w:rsidR="0075555D">
        <w:rPr>
          <w:sz w:val="24"/>
          <w:szCs w:val="24"/>
        </w:rPr>
        <w:t xml:space="preserve">, </w:t>
      </w:r>
      <w:r w:rsidR="001B6EEA" w:rsidRPr="001B6EEA">
        <w:rPr>
          <w:sz w:val="24"/>
          <w:szCs w:val="24"/>
        </w:rPr>
        <w:t>Ph.D.</w:t>
      </w:r>
    </w:p>
    <w:p w14:paraId="6736902D" w14:textId="0B76863E" w:rsidR="00D6370C" w:rsidRDefault="00D6370C" w:rsidP="00422B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00298468</w:t>
      </w:r>
    </w:p>
    <w:p w14:paraId="766B5005" w14:textId="086C4962" w:rsidR="00D6370C" w:rsidRDefault="00D6370C" w:rsidP="00422B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Bankovní spojení:</w:t>
      </w:r>
      <w:r>
        <w:rPr>
          <w:sz w:val="24"/>
          <w:szCs w:val="24"/>
        </w:rPr>
        <w:tab/>
        <w:t>Česká spořitelna, a.s., pobočka Kopřivnice</w:t>
      </w:r>
    </w:p>
    <w:p w14:paraId="3D47DB91" w14:textId="7FF2F375" w:rsidR="00D6370C" w:rsidRDefault="00D6370C" w:rsidP="00422B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19-1765166349/0800</w:t>
      </w:r>
    </w:p>
    <w:p w14:paraId="2672D747" w14:textId="1EB9775E" w:rsidR="00D6370C" w:rsidRDefault="00D6370C" w:rsidP="00422BB1">
      <w:pPr>
        <w:spacing w:after="0"/>
        <w:jc w:val="both"/>
        <w:rPr>
          <w:sz w:val="24"/>
          <w:szCs w:val="24"/>
        </w:rPr>
      </w:pPr>
    </w:p>
    <w:p w14:paraId="4C2509F2" w14:textId="234CB7DB" w:rsidR="00D6370C" w:rsidRDefault="00D6370C" w:rsidP="00422B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107FB4C" w14:textId="295705E8" w:rsidR="00D6370C" w:rsidRDefault="00D6370C" w:rsidP="00422BB1">
      <w:pPr>
        <w:spacing w:after="0"/>
        <w:jc w:val="both"/>
        <w:rPr>
          <w:sz w:val="24"/>
          <w:szCs w:val="24"/>
        </w:rPr>
      </w:pPr>
    </w:p>
    <w:p w14:paraId="0A8A58A5" w14:textId="787770BA" w:rsidR="00D6370C" w:rsidRDefault="00D6370C" w:rsidP="00422BB1">
      <w:pPr>
        <w:spacing w:after="0"/>
        <w:jc w:val="both"/>
        <w:rPr>
          <w:sz w:val="24"/>
          <w:szCs w:val="24"/>
        </w:rPr>
      </w:pPr>
    </w:p>
    <w:p w14:paraId="192C9804" w14:textId="06946355" w:rsidR="00D6370C" w:rsidRDefault="00D6370C" w:rsidP="004E5FC2">
      <w:pPr>
        <w:spacing w:after="0" w:line="360" w:lineRule="auto"/>
        <w:jc w:val="both"/>
        <w:rPr>
          <w:sz w:val="24"/>
          <w:szCs w:val="24"/>
        </w:rPr>
      </w:pPr>
      <w:r w:rsidRPr="004E5FC2">
        <w:rPr>
          <w:b/>
          <w:bCs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nar.: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F730D4A" w14:textId="5F402238" w:rsidR="00D6370C" w:rsidRDefault="00D6370C" w:rsidP="004E5FC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trvalý pobyt: ……………………………………………………</w:t>
      </w:r>
    </w:p>
    <w:p w14:paraId="5691945C" w14:textId="3A6DAE4A" w:rsidR="00D6370C" w:rsidRDefault="00D6370C" w:rsidP="004E5FC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 č.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CC40E99" w14:textId="2870C286" w:rsidR="00D6370C" w:rsidRDefault="00D6370C" w:rsidP="004E5FC2">
      <w:pPr>
        <w:spacing w:after="0" w:line="360" w:lineRule="auto"/>
        <w:jc w:val="both"/>
        <w:rPr>
          <w:sz w:val="24"/>
          <w:szCs w:val="24"/>
        </w:rPr>
      </w:pPr>
    </w:p>
    <w:p w14:paraId="08E35856" w14:textId="50D36C73" w:rsidR="00D6370C" w:rsidRDefault="00D6370C" w:rsidP="004E5FC2">
      <w:pPr>
        <w:spacing w:after="0" w:line="360" w:lineRule="auto"/>
        <w:jc w:val="both"/>
        <w:rPr>
          <w:sz w:val="24"/>
          <w:szCs w:val="24"/>
        </w:rPr>
      </w:pPr>
      <w:r w:rsidRPr="004E5FC2">
        <w:rPr>
          <w:b/>
          <w:bCs/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  <w:t>nar.: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9F455F6" w14:textId="6B281833" w:rsidR="00D6370C" w:rsidRDefault="00D6370C" w:rsidP="004E5FC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trvalý pobyt: ……………………………………………………</w:t>
      </w:r>
    </w:p>
    <w:p w14:paraId="7C3540A1" w14:textId="6232BBCF" w:rsidR="00D6370C" w:rsidRDefault="00D6370C" w:rsidP="004E5FC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 č.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F5BE544" w14:textId="13773F37" w:rsidR="00D6370C" w:rsidRDefault="00D6370C" w:rsidP="00422BB1">
      <w:pPr>
        <w:spacing w:after="0"/>
        <w:jc w:val="both"/>
        <w:rPr>
          <w:sz w:val="24"/>
          <w:szCs w:val="24"/>
        </w:rPr>
      </w:pPr>
    </w:p>
    <w:p w14:paraId="60C0EED4" w14:textId="649730A7" w:rsidR="00D6370C" w:rsidRDefault="00D6370C" w:rsidP="00422BB1">
      <w:pPr>
        <w:spacing w:after="0"/>
        <w:jc w:val="both"/>
        <w:rPr>
          <w:sz w:val="24"/>
          <w:szCs w:val="24"/>
        </w:rPr>
      </w:pPr>
    </w:p>
    <w:p w14:paraId="17325741" w14:textId="57A20A94" w:rsidR="00D6370C" w:rsidRDefault="00D6370C" w:rsidP="00422B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dále jen objednatelé</w:t>
      </w:r>
    </w:p>
    <w:p w14:paraId="2F914636" w14:textId="733F5736" w:rsidR="00D6370C" w:rsidRDefault="00D6370C" w:rsidP="00422BB1">
      <w:pPr>
        <w:spacing w:after="0"/>
        <w:jc w:val="both"/>
        <w:rPr>
          <w:sz w:val="24"/>
          <w:szCs w:val="24"/>
        </w:rPr>
      </w:pPr>
    </w:p>
    <w:p w14:paraId="6001AB66" w14:textId="7E7CC5A0" w:rsidR="00D6370C" w:rsidRDefault="00D6370C" w:rsidP="00422BB1">
      <w:pPr>
        <w:spacing w:after="0"/>
        <w:jc w:val="both"/>
        <w:rPr>
          <w:sz w:val="24"/>
          <w:szCs w:val="24"/>
        </w:rPr>
      </w:pPr>
    </w:p>
    <w:p w14:paraId="13B6809E" w14:textId="5E78B7F6" w:rsidR="00D6370C" w:rsidRDefault="00D6370C" w:rsidP="004E5FC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dohodly na tomto znění smlouvy o poskytování služeb v souvislosti se zajištěním svatebního obřadu, který se uskuteční dne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……………. v ……………… hod.</w:t>
      </w:r>
    </w:p>
    <w:p w14:paraId="583648C2" w14:textId="77777777" w:rsidR="00D6370C" w:rsidRDefault="00D6370C" w:rsidP="00422BB1">
      <w:pPr>
        <w:spacing w:after="0"/>
        <w:jc w:val="both"/>
        <w:rPr>
          <w:sz w:val="24"/>
          <w:szCs w:val="24"/>
        </w:rPr>
      </w:pPr>
    </w:p>
    <w:p w14:paraId="5FF6F22B" w14:textId="1FB54965" w:rsidR="00D6370C" w:rsidRDefault="00D6370C" w:rsidP="00422BB1">
      <w:pPr>
        <w:spacing w:after="0"/>
        <w:jc w:val="both"/>
        <w:rPr>
          <w:sz w:val="24"/>
          <w:szCs w:val="24"/>
        </w:rPr>
      </w:pPr>
    </w:p>
    <w:p w14:paraId="08CD5F24" w14:textId="58E0A001" w:rsidR="00D6370C" w:rsidRDefault="00D6370C" w:rsidP="00422BB1">
      <w:pPr>
        <w:pStyle w:val="Odstavecseseznamem"/>
        <w:numPr>
          <w:ilvl w:val="0"/>
          <w:numId w:val="1"/>
        </w:numPr>
        <w:spacing w:after="0"/>
        <w:ind w:hanging="229"/>
        <w:jc w:val="center"/>
        <w:rPr>
          <w:b/>
          <w:bCs/>
          <w:sz w:val="24"/>
          <w:szCs w:val="24"/>
        </w:rPr>
      </w:pPr>
      <w:r w:rsidRPr="00D6370C">
        <w:rPr>
          <w:b/>
          <w:bCs/>
          <w:sz w:val="24"/>
          <w:szCs w:val="24"/>
        </w:rPr>
        <w:t>Předmět smlouvy</w:t>
      </w:r>
    </w:p>
    <w:p w14:paraId="3C673568" w14:textId="5AD7EDE9" w:rsidR="00D6370C" w:rsidRDefault="00D6370C" w:rsidP="00422BB1">
      <w:pPr>
        <w:spacing w:after="0"/>
        <w:jc w:val="both"/>
        <w:rPr>
          <w:b/>
          <w:bCs/>
          <w:sz w:val="24"/>
          <w:szCs w:val="24"/>
        </w:rPr>
      </w:pPr>
    </w:p>
    <w:p w14:paraId="28CEF89C" w14:textId="377E6FE5" w:rsidR="00D6370C" w:rsidRDefault="00D6370C" w:rsidP="004E5FC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smlouvy je dle rozhodnutí rady města </w:t>
      </w:r>
      <w:proofErr w:type="spellStart"/>
      <w:r>
        <w:rPr>
          <w:sz w:val="24"/>
          <w:szCs w:val="24"/>
        </w:rPr>
        <w:t>Štramberka</w:t>
      </w:r>
      <w:proofErr w:type="spellEnd"/>
      <w:r>
        <w:rPr>
          <w:sz w:val="24"/>
          <w:szCs w:val="24"/>
        </w:rPr>
        <w:t xml:space="preserve"> usnesení č.</w:t>
      </w:r>
      <w:r w:rsidR="00257F40">
        <w:rPr>
          <w:sz w:val="24"/>
          <w:szCs w:val="24"/>
        </w:rPr>
        <w:t> 1018/60/RM/2021</w:t>
      </w:r>
      <w:r>
        <w:rPr>
          <w:sz w:val="24"/>
          <w:szCs w:val="24"/>
        </w:rPr>
        <w:t xml:space="preserve"> ze dne </w:t>
      </w:r>
      <w:r w:rsidR="00257F40">
        <w:rPr>
          <w:sz w:val="24"/>
          <w:szCs w:val="24"/>
        </w:rPr>
        <w:t>13.05.2021</w:t>
      </w:r>
      <w:r>
        <w:rPr>
          <w:sz w:val="24"/>
          <w:szCs w:val="24"/>
        </w:rPr>
        <w:t xml:space="preserve"> </w:t>
      </w:r>
      <w:r w:rsidR="00A17D48">
        <w:rPr>
          <w:sz w:val="24"/>
          <w:szCs w:val="24"/>
        </w:rPr>
        <w:t>smluvní odměna</w:t>
      </w:r>
      <w:r w:rsidR="00433D05">
        <w:rPr>
          <w:sz w:val="24"/>
          <w:szCs w:val="24"/>
        </w:rPr>
        <w:t xml:space="preserve"> </w:t>
      </w:r>
      <w:r>
        <w:rPr>
          <w:sz w:val="24"/>
          <w:szCs w:val="24"/>
        </w:rPr>
        <w:t>na úhradu nákladů spojených s pořádáním svatebního obřadu v ……………………</w:t>
      </w:r>
      <w:r w:rsidR="00257F40">
        <w:rPr>
          <w:sz w:val="24"/>
          <w:szCs w:val="24"/>
        </w:rPr>
        <w:t>.................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pro snoubence, kteří nemají trvalý pobyt ve městě Štramberku, za dále popsaných podmínek a objednatelé budou za tyto služby platit dohodnutou úplatu.</w:t>
      </w:r>
    </w:p>
    <w:p w14:paraId="659BD0F3" w14:textId="77777777" w:rsidR="00A17D48" w:rsidRDefault="00A17D48" w:rsidP="004E5FC2">
      <w:pPr>
        <w:spacing w:after="0" w:line="360" w:lineRule="auto"/>
        <w:jc w:val="both"/>
        <w:rPr>
          <w:sz w:val="24"/>
          <w:szCs w:val="24"/>
        </w:rPr>
      </w:pPr>
    </w:p>
    <w:p w14:paraId="75925DA9" w14:textId="08EC2F12" w:rsidR="00D6370C" w:rsidRDefault="00D6370C" w:rsidP="00422BB1">
      <w:pPr>
        <w:pStyle w:val="Odstavecseseznamem"/>
        <w:numPr>
          <w:ilvl w:val="0"/>
          <w:numId w:val="1"/>
        </w:numPr>
        <w:spacing w:after="0"/>
        <w:ind w:firstLine="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a platební podmínky</w:t>
      </w:r>
    </w:p>
    <w:p w14:paraId="67D6762A" w14:textId="5C1793C4" w:rsidR="00D6370C" w:rsidRDefault="00D6370C" w:rsidP="00422BB1">
      <w:pPr>
        <w:spacing w:after="0"/>
        <w:jc w:val="both"/>
        <w:rPr>
          <w:sz w:val="24"/>
          <w:szCs w:val="24"/>
        </w:rPr>
      </w:pPr>
    </w:p>
    <w:p w14:paraId="0F8CABA9" w14:textId="21A8A73D" w:rsidR="00D6370C" w:rsidRDefault="00D6370C" w:rsidP="004E5FC2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 poskytování služeb uvedených v čl. I této smlouvy budou objednatelé platit částku ve výši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za sňatek uzavřený </w:t>
      </w:r>
      <w:r w:rsidR="00C225D9">
        <w:rPr>
          <w:sz w:val="24"/>
          <w:szCs w:val="24"/>
        </w:rPr>
        <w:t>v ………………………………</w:t>
      </w:r>
      <w:proofErr w:type="gramStart"/>
      <w:r w:rsidR="00C225D9">
        <w:rPr>
          <w:sz w:val="24"/>
          <w:szCs w:val="24"/>
        </w:rPr>
        <w:t>…….</w:t>
      </w:r>
      <w:proofErr w:type="gramEnd"/>
      <w:r w:rsidR="00C225D9">
        <w:rPr>
          <w:sz w:val="24"/>
          <w:szCs w:val="24"/>
        </w:rPr>
        <w:t>.</w:t>
      </w:r>
    </w:p>
    <w:p w14:paraId="5E2493A5" w14:textId="2E564CFE" w:rsidR="00C225D9" w:rsidRDefault="00C225D9" w:rsidP="00422BB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bude provedena nejpozději 5 dnů před svatebním obřadem </w:t>
      </w:r>
      <w:r w:rsidR="0059154E">
        <w:rPr>
          <w:sz w:val="24"/>
          <w:szCs w:val="24"/>
        </w:rPr>
        <w:t>do pokladny města nebo převodem na účet č. 19-1765166349/0800. V případě požadavku sjednání svatebního obřadu v kratším termínu než 5 dnů přede dnem konání svatebního obřadu se objednatelé zavazují uhradit částku za poskytnuté služby do pokladny města ihned po oznámení této skutečnosti, tj. v den objednání svatebního obřadu.</w:t>
      </w:r>
    </w:p>
    <w:p w14:paraId="3FD46B97" w14:textId="41F79D05" w:rsidR="0059154E" w:rsidRDefault="0059154E" w:rsidP="00422BB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případě, že ze závažných důvodů na straně objednatelů dojde ke zrušení již objednaného svatebního obřadu, vrátí město objednatelům již zaplacenou úhradu, případně platbu vyrovná do správné výše.</w:t>
      </w:r>
    </w:p>
    <w:p w14:paraId="534FA43A" w14:textId="7CBE2DE4" w:rsidR="0059154E" w:rsidRDefault="0059154E" w:rsidP="00422BB1">
      <w:pPr>
        <w:spacing w:after="0"/>
        <w:ind w:left="284" w:hanging="284"/>
        <w:jc w:val="both"/>
        <w:rPr>
          <w:sz w:val="24"/>
          <w:szCs w:val="24"/>
        </w:rPr>
      </w:pPr>
    </w:p>
    <w:p w14:paraId="26F38C93" w14:textId="6864A9E8" w:rsidR="0059154E" w:rsidRDefault="0059154E" w:rsidP="00422BB1">
      <w:pPr>
        <w:spacing w:after="0"/>
        <w:ind w:left="284" w:hanging="284"/>
        <w:jc w:val="both"/>
        <w:rPr>
          <w:sz w:val="24"/>
          <w:szCs w:val="24"/>
        </w:rPr>
      </w:pPr>
    </w:p>
    <w:p w14:paraId="78D7268F" w14:textId="10C34A55" w:rsidR="0059154E" w:rsidRDefault="00422BB1" w:rsidP="00422BB1">
      <w:pPr>
        <w:pStyle w:val="Odstavecseseznamem"/>
        <w:numPr>
          <w:ilvl w:val="0"/>
          <w:numId w:val="1"/>
        </w:numPr>
        <w:spacing w:after="0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9154E" w:rsidRPr="00422BB1">
        <w:rPr>
          <w:b/>
          <w:bCs/>
          <w:sz w:val="24"/>
          <w:szCs w:val="24"/>
        </w:rPr>
        <w:t>Ostatní ustanovení</w:t>
      </w:r>
    </w:p>
    <w:p w14:paraId="04B2900E" w14:textId="6AB2CCA0" w:rsidR="00422BB1" w:rsidRDefault="00422BB1" w:rsidP="00422BB1">
      <w:pPr>
        <w:spacing w:after="0"/>
        <w:ind w:left="284" w:hanging="284"/>
        <w:jc w:val="both"/>
        <w:rPr>
          <w:sz w:val="24"/>
          <w:szCs w:val="24"/>
        </w:rPr>
      </w:pPr>
    </w:p>
    <w:p w14:paraId="6860F5BB" w14:textId="26D38B03" w:rsidR="00422BB1" w:rsidRDefault="00422BB1" w:rsidP="00422BB1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Tato smlouva se řídí platným občanským zákoníkem a právním řádem České republiky.</w:t>
      </w:r>
    </w:p>
    <w:p w14:paraId="1C88CC75" w14:textId="5494D91F" w:rsidR="00422BB1" w:rsidRDefault="00422BB1" w:rsidP="00422BB1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Pokud by v budoucnu nastala neplatnost některých ustanovení této smlouvy a neplatnost by se netýkala podstatných náležitostí této smlouvy, zavazují se smluvní strany neplatné ustanovení ihned nahradit.</w:t>
      </w:r>
    </w:p>
    <w:p w14:paraId="6D5A59F1" w14:textId="096AE084" w:rsidR="00422BB1" w:rsidRDefault="00422BB1" w:rsidP="00422BB1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Tato smlouva je vyhotovena ve dvou stejnopisech, z nichž po jednom vyhotovení obdrží každá strana. Tuto smlouvu lze měnit jen písemnými dodatky.</w:t>
      </w:r>
    </w:p>
    <w:p w14:paraId="0159591A" w14:textId="3B6865DF" w:rsidR="0090368B" w:rsidRDefault="00422BB1" w:rsidP="0090368B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Smlouva nabývá platnosti a účinnosti dnem jejího podpisu oběma smluvními stranami.</w:t>
      </w:r>
    </w:p>
    <w:p w14:paraId="2F18EA9D" w14:textId="611D935D" w:rsidR="0090368B" w:rsidRDefault="0090368B" w:rsidP="0090368B">
      <w:pPr>
        <w:spacing w:after="0"/>
        <w:jc w:val="both"/>
        <w:rPr>
          <w:sz w:val="24"/>
          <w:szCs w:val="24"/>
        </w:rPr>
      </w:pPr>
    </w:p>
    <w:p w14:paraId="46AB4BD3" w14:textId="3488ACDA" w:rsidR="0090368B" w:rsidRDefault="0090368B" w:rsidP="0090368B">
      <w:pPr>
        <w:spacing w:after="0"/>
        <w:jc w:val="both"/>
        <w:rPr>
          <w:sz w:val="24"/>
          <w:szCs w:val="24"/>
        </w:rPr>
      </w:pPr>
    </w:p>
    <w:p w14:paraId="7A5C00CE" w14:textId="3697E855" w:rsidR="0090368B" w:rsidRDefault="0090368B" w:rsidP="0090368B">
      <w:pPr>
        <w:spacing w:after="0"/>
        <w:jc w:val="both"/>
        <w:rPr>
          <w:sz w:val="24"/>
          <w:szCs w:val="24"/>
        </w:rPr>
      </w:pPr>
    </w:p>
    <w:p w14:paraId="7CB8C457" w14:textId="533C34BE" w:rsidR="0090368B" w:rsidRDefault="0090368B" w:rsidP="009036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 Štramberku dne …………………………….</w:t>
      </w:r>
    </w:p>
    <w:p w14:paraId="47C03763" w14:textId="3419AD0E" w:rsidR="0090368B" w:rsidRDefault="0090368B" w:rsidP="0090368B">
      <w:pPr>
        <w:spacing w:after="0"/>
        <w:jc w:val="both"/>
        <w:rPr>
          <w:sz w:val="24"/>
          <w:szCs w:val="24"/>
        </w:rPr>
      </w:pPr>
    </w:p>
    <w:p w14:paraId="5810AEA0" w14:textId="13082757" w:rsidR="0090368B" w:rsidRDefault="0090368B" w:rsidP="0090368B">
      <w:pPr>
        <w:spacing w:after="0"/>
        <w:jc w:val="both"/>
        <w:rPr>
          <w:sz w:val="24"/>
          <w:szCs w:val="24"/>
        </w:rPr>
      </w:pPr>
    </w:p>
    <w:p w14:paraId="3AD9E7B5" w14:textId="4A0C628C" w:rsidR="0090368B" w:rsidRDefault="0090368B" w:rsidP="009036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město Štramberk: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objednatele:</w:t>
      </w:r>
    </w:p>
    <w:p w14:paraId="582D81F4" w14:textId="64DF5976" w:rsidR="0090368B" w:rsidRDefault="0090368B" w:rsidP="0090368B">
      <w:pPr>
        <w:spacing w:after="0"/>
        <w:jc w:val="both"/>
        <w:rPr>
          <w:sz w:val="24"/>
          <w:szCs w:val="24"/>
        </w:rPr>
      </w:pPr>
    </w:p>
    <w:p w14:paraId="6777EC51" w14:textId="7EB1C134" w:rsidR="0090368B" w:rsidRDefault="0090368B" w:rsidP="0090368B">
      <w:pPr>
        <w:spacing w:after="0"/>
        <w:jc w:val="both"/>
        <w:rPr>
          <w:sz w:val="24"/>
          <w:szCs w:val="24"/>
        </w:rPr>
      </w:pPr>
    </w:p>
    <w:p w14:paraId="044DE9AC" w14:textId="3C0A0FAD" w:rsidR="0090368B" w:rsidRDefault="0090368B" w:rsidP="0090368B">
      <w:pPr>
        <w:spacing w:after="0"/>
        <w:jc w:val="both"/>
        <w:rPr>
          <w:sz w:val="24"/>
          <w:szCs w:val="24"/>
        </w:rPr>
      </w:pPr>
    </w:p>
    <w:p w14:paraId="69082F6B" w14:textId="7E0F785E" w:rsidR="0090368B" w:rsidRDefault="0090368B" w:rsidP="009036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289AEBA" w14:textId="6700E3B8" w:rsidR="0090368B" w:rsidRDefault="0090368B" w:rsidP="0090368B">
      <w:pPr>
        <w:spacing w:after="0"/>
        <w:jc w:val="both"/>
        <w:rPr>
          <w:sz w:val="24"/>
          <w:szCs w:val="24"/>
        </w:rPr>
      </w:pPr>
    </w:p>
    <w:p w14:paraId="282CF4FE" w14:textId="5FBF845F" w:rsidR="0090368B" w:rsidRDefault="0090368B" w:rsidP="0090368B">
      <w:pPr>
        <w:spacing w:after="0"/>
        <w:jc w:val="both"/>
        <w:rPr>
          <w:sz w:val="24"/>
          <w:szCs w:val="24"/>
        </w:rPr>
      </w:pPr>
    </w:p>
    <w:p w14:paraId="51461105" w14:textId="4708DC98" w:rsidR="0090368B" w:rsidRDefault="0090368B" w:rsidP="009036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A03960D" w14:textId="36A03A9A" w:rsidR="00433D05" w:rsidRDefault="00433D05" w:rsidP="0090368B">
      <w:pPr>
        <w:spacing w:after="0"/>
        <w:jc w:val="both"/>
        <w:rPr>
          <w:sz w:val="24"/>
          <w:szCs w:val="24"/>
        </w:rPr>
      </w:pPr>
    </w:p>
    <w:p w14:paraId="3BF50388" w14:textId="41954D3A" w:rsidR="00433D05" w:rsidRDefault="00433D05" w:rsidP="0090368B">
      <w:pPr>
        <w:spacing w:after="0"/>
        <w:jc w:val="both"/>
        <w:rPr>
          <w:sz w:val="24"/>
          <w:szCs w:val="24"/>
        </w:rPr>
      </w:pPr>
    </w:p>
    <w:p w14:paraId="17C0753A" w14:textId="4D5DECAA" w:rsidR="00433D05" w:rsidRDefault="00433D05" w:rsidP="0090368B">
      <w:pPr>
        <w:spacing w:after="0"/>
        <w:jc w:val="both"/>
        <w:rPr>
          <w:sz w:val="24"/>
          <w:szCs w:val="24"/>
        </w:rPr>
      </w:pPr>
    </w:p>
    <w:p w14:paraId="274D113F" w14:textId="6A86EFE5" w:rsidR="00433D05" w:rsidRPr="0090368B" w:rsidRDefault="00433D05" w:rsidP="0090368B">
      <w:pPr>
        <w:spacing w:after="0"/>
        <w:jc w:val="both"/>
        <w:rPr>
          <w:sz w:val="24"/>
          <w:szCs w:val="24"/>
        </w:rPr>
      </w:pPr>
      <w:r w:rsidRPr="00433D05">
        <w:rPr>
          <w:b/>
          <w:bCs/>
          <w:sz w:val="24"/>
          <w:szCs w:val="24"/>
        </w:rPr>
        <w:t>Příloha</w:t>
      </w:r>
      <w:r>
        <w:rPr>
          <w:sz w:val="24"/>
          <w:szCs w:val="24"/>
        </w:rPr>
        <w:t xml:space="preserve"> – sazebník </w:t>
      </w:r>
      <w:r w:rsidR="00A17D48">
        <w:rPr>
          <w:sz w:val="24"/>
          <w:szCs w:val="24"/>
        </w:rPr>
        <w:t xml:space="preserve">smluvních odměn </w:t>
      </w:r>
      <w:r>
        <w:rPr>
          <w:sz w:val="24"/>
          <w:szCs w:val="24"/>
        </w:rPr>
        <w:t>při uzavírání manželství formou občanských sňatků a výročních sňatků u Městského úřadu Štramberk</w:t>
      </w:r>
    </w:p>
    <w:sectPr w:rsidR="00433D05" w:rsidRPr="0090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24D3"/>
    <w:multiLevelType w:val="hybridMultilevel"/>
    <w:tmpl w:val="90661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761E3"/>
    <w:multiLevelType w:val="hybridMultilevel"/>
    <w:tmpl w:val="AAE0E7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82E4B"/>
    <w:multiLevelType w:val="hybridMultilevel"/>
    <w:tmpl w:val="8D30FC40"/>
    <w:lvl w:ilvl="0" w:tplc="BD225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69095">
    <w:abstractNumId w:val="2"/>
  </w:num>
  <w:num w:numId="2" w16cid:durableId="1614507940">
    <w:abstractNumId w:val="1"/>
  </w:num>
  <w:num w:numId="3" w16cid:durableId="117002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70C"/>
    <w:rsid w:val="001B6EEA"/>
    <w:rsid w:val="00257F40"/>
    <w:rsid w:val="00422BB1"/>
    <w:rsid w:val="00433D05"/>
    <w:rsid w:val="004E5FC2"/>
    <w:rsid w:val="0059154E"/>
    <w:rsid w:val="0075555D"/>
    <w:rsid w:val="0090368B"/>
    <w:rsid w:val="009B17BF"/>
    <w:rsid w:val="00A17D48"/>
    <w:rsid w:val="00C225D9"/>
    <w:rsid w:val="00D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7C05"/>
  <w15:docId w15:val="{23C695E2-6656-4540-B935-B4B5240C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Hlávková Andrea</dc:creator>
  <cp:lastModifiedBy>Jan Pavelka</cp:lastModifiedBy>
  <cp:revision>4</cp:revision>
  <dcterms:created xsi:type="dcterms:W3CDTF">2021-05-26T09:43:00Z</dcterms:created>
  <dcterms:modified xsi:type="dcterms:W3CDTF">2023-06-28T07:39:00Z</dcterms:modified>
</cp:coreProperties>
</file>